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13F3A608" w:rsidR="00B07F7D" w:rsidRPr="00B07F7D" w:rsidRDefault="001B79F9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ANSWERS – CAUSE</w:t>
                              </w:r>
                              <w:r w:rsidR="00F41B18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S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OF CHANGE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13F3A608" w:rsidR="00B07F7D" w:rsidRPr="00B07F7D" w:rsidRDefault="001B79F9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ANSWERS – CAUSE</w:t>
                        </w:r>
                        <w:r w:rsidR="00F41B18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S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OF CHANGE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653CA" w14:textId="05354672" w:rsidR="00B07F7D" w:rsidRPr="00B632EB" w:rsidRDefault="00B632EB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bookmarkStart w:id="0" w:name="_Hlk100141060"/>
                            <w:bookmarkStart w:id="1" w:name="_Hlk100141061"/>
                            <w:r w:rsidRPr="00B632EB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PRODUCED BY NORBURY MANOR BUSINESS AND ENTERPRISE COLLEGE</w:t>
                            </w:r>
                            <w:r w:rsidR="00F41B18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,</w:t>
                            </w:r>
                            <w:r w:rsidRPr="00B632EB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IN PARTNERSHIP WITH URSULINE HIGH SCHOOL 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632EB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B632EB"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ET-FOUNDATION.CO.UK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685653CA" w14:textId="05354672" w:rsidR="00B07F7D" w:rsidRPr="00B632EB" w:rsidRDefault="00B632EB" w:rsidP="00B07F7D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bookmarkStart w:id="2" w:name="_Hlk100141060"/>
                      <w:bookmarkStart w:id="3" w:name="_Hlk100141061"/>
                      <w:r w:rsidRPr="00B632EB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PRODUCED BY NORBURY MANOR BUSINESS AND ENTERPRISE COLLEGE</w:t>
                      </w:r>
                      <w:r w:rsidR="00F41B18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,</w:t>
                      </w:r>
                      <w:r w:rsidRPr="00B632EB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IN PARTNERSHIP WITH URSULINE HIGH SCHOOL 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632EB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B632EB">
                        <w:rPr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ET-FOUNDATION.CO.UK</w:t>
                      </w:r>
                      <w:bookmarkEnd w:id="2"/>
                      <w:bookmarkEnd w:id="3"/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3491BD4C" w14:textId="5167CDD9" w:rsidR="00F74835" w:rsidRDefault="001B79F9" w:rsidP="00F74835">
      <w:r w:rsidRPr="00EC3E27">
        <w:rPr>
          <w:rFonts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781EA38E" wp14:editId="1939E26B">
                <wp:simplePos x="0" y="0"/>
                <wp:positionH relativeFrom="column">
                  <wp:posOffset>4457700</wp:posOffset>
                </wp:positionH>
                <wp:positionV relativeFrom="paragraph">
                  <wp:posOffset>-364490</wp:posOffset>
                </wp:positionV>
                <wp:extent cx="1582310" cy="922352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2310" cy="922352"/>
                          <a:chOff x="0" y="0"/>
                          <a:chExt cx="5731510" cy="4204335"/>
                        </a:xfrm>
                      </wpg:grpSpPr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38207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Text Box 9"/>
                        <wps:cNvSpPr txBox="1"/>
                        <wps:spPr>
                          <a:xfrm>
                            <a:off x="0" y="3820795"/>
                            <a:ext cx="5731510" cy="38354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134F8A9" w14:textId="77777777" w:rsidR="001B79F9" w:rsidRPr="004B1D76" w:rsidRDefault="00407C04" w:rsidP="001B79F9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4" w:history="1">
                                <w:r w:rsidR="001B79F9" w:rsidRPr="004B1D76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1B79F9" w:rsidRPr="004B1D76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5" w:history="1">
                                <w:r w:rsidR="001B79F9" w:rsidRPr="004B1D76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1EA38E" id="Group 7" o:spid="_x0000_s1030" style="position:absolute;margin-left:351pt;margin-top:-28.7pt;width:124.6pt;height:72.65pt;z-index:-251641856;mso-width-relative:margin;mso-height-relative:margin" coordsize="57315,420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31" type="#_x0000_t75" style="position:absolute;width:57315;height:38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">
                  <v:imagedata r:id="rId16" o:title=""/>
                </v:shape>
                <v:shape id="Text Box 9" o:spid="_x0000_s1032" type="#_x0000_t202" style="position:absolute;top:38207;width:57315;height:3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" stroked="f">
                  <v:textbox>
                    <w:txbxContent>
                      <w:p w14:paraId="3134F8A9" w14:textId="77777777" w:rsidR="001B79F9" w:rsidRPr="004B1D76" w:rsidRDefault="00407C04" w:rsidP="001B79F9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7" w:history="1">
                          <w:r w:rsidR="001B79F9" w:rsidRPr="004B1D76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1B79F9" w:rsidRPr="004B1D76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8" w:history="1">
                          <w:r w:rsidR="001B79F9" w:rsidRPr="004B1D76">
                            <w:rPr>
                              <w:rStyle w:val="Hyperlink"/>
                              <w:sz w:val="18"/>
                              <w:szCs w:val="18"/>
                            </w:rPr>
                            <w:t>CC BY-SA</w:t>
                          </w:r>
                        </w:hyperlink>
                      </w:p>
                    </w:txbxContent>
                  </v:textbox>
                </v:shape>
              </v:group>
            </w:pict>
          </mc:Fallback>
        </mc:AlternateContent>
      </w:r>
    </w:p>
    <w:p w14:paraId="1287ABC8" w14:textId="7C97841B" w:rsidR="003223E8" w:rsidRDefault="001B79F9" w:rsidP="001B79F9">
      <w:pPr>
        <w:pStyle w:val="Heading1"/>
      </w:pPr>
      <w:r>
        <w:t xml:space="preserve">Task 1 </w:t>
      </w:r>
    </w:p>
    <w:p w14:paraId="5BB4099A" w14:textId="2EF03D2E" w:rsidR="001B79F9" w:rsidRDefault="001B79F9" w:rsidP="001B79F9"/>
    <w:tbl>
      <w:tblPr>
        <w:tblStyle w:val="TableGrid"/>
        <w:tblpPr w:leftFromText="180" w:rightFromText="180" w:vertAnchor="text" w:horzAnchor="margin" w:tblpXSpec="center" w:tblpY="177"/>
        <w:tblW w:w="10031" w:type="dxa"/>
        <w:tblLook w:val="04A0" w:firstRow="1" w:lastRow="0" w:firstColumn="1" w:lastColumn="0" w:noHBand="0" w:noVBand="1"/>
      </w:tblPr>
      <w:tblGrid>
        <w:gridCol w:w="4360"/>
        <w:gridCol w:w="849"/>
        <w:gridCol w:w="3968"/>
        <w:gridCol w:w="854"/>
      </w:tblGrid>
      <w:tr w:rsidR="001B79F9" w:rsidRPr="001B79F9" w14:paraId="1E3F442C" w14:textId="77777777" w:rsidTr="001B79F9">
        <w:trPr>
          <w:trHeight w:val="857"/>
        </w:trPr>
        <w:tc>
          <w:tcPr>
            <w:tcW w:w="10031" w:type="dxa"/>
            <w:gridSpan w:val="4"/>
          </w:tcPr>
          <w:p w14:paraId="71567E7C" w14:textId="738240A1" w:rsidR="001B79F9" w:rsidRPr="001B79F9" w:rsidRDefault="001B79F9" w:rsidP="001B79F9">
            <w:r w:rsidRPr="001B79F9">
              <w:br w:type="page"/>
            </w:r>
            <w:r w:rsidRPr="001B79F9">
              <w:rPr>
                <w:b/>
              </w:rPr>
              <w:t xml:space="preserve">Identify which of the following are </w:t>
            </w:r>
            <w:r w:rsidR="00F41B18">
              <w:rPr>
                <w:b/>
              </w:rPr>
              <w:t>i</w:t>
            </w:r>
            <w:r w:rsidRPr="001B79F9">
              <w:rPr>
                <w:b/>
              </w:rPr>
              <w:t>nternal causes of change (I) and which are external causes of change (</w:t>
            </w:r>
            <w:r w:rsidR="00F41B18">
              <w:rPr>
                <w:b/>
              </w:rPr>
              <w:t>e</w:t>
            </w:r>
            <w:r w:rsidRPr="001B79F9">
              <w:rPr>
                <w:b/>
              </w:rPr>
              <w:t xml:space="preserve">) by writing I or E in the box next to it. </w:t>
            </w:r>
          </w:p>
        </w:tc>
      </w:tr>
      <w:tr w:rsidR="001B79F9" w:rsidRPr="001B79F9" w14:paraId="3C6EA53C" w14:textId="77777777" w:rsidTr="001B79F9">
        <w:trPr>
          <w:trHeight w:val="680"/>
        </w:trPr>
        <w:tc>
          <w:tcPr>
            <w:tcW w:w="4360" w:type="dxa"/>
          </w:tcPr>
          <w:p w14:paraId="7C271FD3" w14:textId="77777777" w:rsidR="001B79F9" w:rsidRPr="001B79F9" w:rsidRDefault="001B79F9" w:rsidP="001B79F9">
            <w:r w:rsidRPr="001B79F9">
              <w:t>Investment in new technology</w:t>
            </w:r>
          </w:p>
          <w:p w14:paraId="03FCEBAD" w14:textId="77777777" w:rsidR="001B79F9" w:rsidRPr="001B79F9" w:rsidRDefault="001B79F9" w:rsidP="001B79F9"/>
        </w:tc>
        <w:tc>
          <w:tcPr>
            <w:tcW w:w="849" w:type="dxa"/>
          </w:tcPr>
          <w:p w14:paraId="18E9EF71" w14:textId="77777777" w:rsidR="001B79F9" w:rsidRPr="001B79F9" w:rsidRDefault="001B79F9" w:rsidP="001B79F9">
            <w:pPr>
              <w:rPr>
                <w:b/>
                <w:bCs/>
              </w:rPr>
            </w:pPr>
            <w:r w:rsidRPr="001B79F9">
              <w:rPr>
                <w:b/>
                <w:bCs/>
              </w:rPr>
              <w:t>I</w:t>
            </w:r>
          </w:p>
        </w:tc>
        <w:tc>
          <w:tcPr>
            <w:tcW w:w="3968" w:type="dxa"/>
          </w:tcPr>
          <w:p w14:paraId="6193803D" w14:textId="0730E7D5" w:rsidR="001B79F9" w:rsidRPr="001B79F9" w:rsidRDefault="001B79F9" w:rsidP="001B79F9">
            <w:r w:rsidRPr="001B79F9">
              <w:t>Offshoring production</w:t>
            </w:r>
          </w:p>
        </w:tc>
        <w:tc>
          <w:tcPr>
            <w:tcW w:w="854" w:type="dxa"/>
          </w:tcPr>
          <w:p w14:paraId="72AB9B38" w14:textId="77777777" w:rsidR="001B79F9" w:rsidRPr="001B79F9" w:rsidRDefault="001B79F9" w:rsidP="001B79F9">
            <w:pPr>
              <w:rPr>
                <w:b/>
                <w:bCs/>
              </w:rPr>
            </w:pPr>
            <w:r w:rsidRPr="001B79F9">
              <w:rPr>
                <w:b/>
                <w:bCs/>
              </w:rPr>
              <w:t>I</w:t>
            </w:r>
          </w:p>
        </w:tc>
      </w:tr>
      <w:tr w:rsidR="001B79F9" w:rsidRPr="001B79F9" w14:paraId="7CA3FDB5" w14:textId="77777777" w:rsidTr="001B79F9">
        <w:trPr>
          <w:trHeight w:val="680"/>
        </w:trPr>
        <w:tc>
          <w:tcPr>
            <w:tcW w:w="4360" w:type="dxa"/>
          </w:tcPr>
          <w:p w14:paraId="7BC5CC3B" w14:textId="77777777" w:rsidR="001B79F9" w:rsidRPr="001B79F9" w:rsidRDefault="001B79F9" w:rsidP="001B79F9">
            <w:r w:rsidRPr="001B79F9">
              <w:t>New competitor enters the market</w:t>
            </w:r>
          </w:p>
          <w:p w14:paraId="6E38E0AD" w14:textId="77777777" w:rsidR="001B79F9" w:rsidRPr="001B79F9" w:rsidRDefault="001B79F9" w:rsidP="001B79F9"/>
        </w:tc>
        <w:tc>
          <w:tcPr>
            <w:tcW w:w="849" w:type="dxa"/>
          </w:tcPr>
          <w:p w14:paraId="171046C2" w14:textId="3E1E4164" w:rsidR="001B79F9" w:rsidRPr="001B79F9" w:rsidRDefault="001B79F9" w:rsidP="001B79F9">
            <w:pPr>
              <w:rPr>
                <w:b/>
                <w:bCs/>
              </w:rPr>
            </w:pPr>
            <w:r w:rsidRPr="001B79F9">
              <w:rPr>
                <w:b/>
                <w:bCs/>
              </w:rPr>
              <w:t>E</w:t>
            </w:r>
          </w:p>
        </w:tc>
        <w:tc>
          <w:tcPr>
            <w:tcW w:w="3968" w:type="dxa"/>
          </w:tcPr>
          <w:p w14:paraId="66774855" w14:textId="77777777" w:rsidR="001B79F9" w:rsidRPr="001B79F9" w:rsidRDefault="001B79F9" w:rsidP="001B79F9">
            <w:r w:rsidRPr="001B79F9">
              <w:t>New CEO is recruited</w:t>
            </w:r>
          </w:p>
        </w:tc>
        <w:tc>
          <w:tcPr>
            <w:tcW w:w="854" w:type="dxa"/>
          </w:tcPr>
          <w:p w14:paraId="091EC624" w14:textId="77777777" w:rsidR="001B79F9" w:rsidRPr="001B79F9" w:rsidRDefault="001B79F9" w:rsidP="001B79F9">
            <w:pPr>
              <w:rPr>
                <w:b/>
                <w:bCs/>
              </w:rPr>
            </w:pPr>
            <w:r w:rsidRPr="001B79F9">
              <w:rPr>
                <w:b/>
                <w:bCs/>
              </w:rPr>
              <w:t>I</w:t>
            </w:r>
          </w:p>
        </w:tc>
      </w:tr>
      <w:tr w:rsidR="001B79F9" w:rsidRPr="001B79F9" w14:paraId="716359C1" w14:textId="77777777" w:rsidTr="001B79F9">
        <w:trPr>
          <w:trHeight w:val="680"/>
        </w:trPr>
        <w:tc>
          <w:tcPr>
            <w:tcW w:w="4360" w:type="dxa"/>
          </w:tcPr>
          <w:p w14:paraId="3A491685" w14:textId="77777777" w:rsidR="001B79F9" w:rsidRPr="001B79F9" w:rsidRDefault="001B79F9" w:rsidP="001B79F9">
            <w:r w:rsidRPr="001B79F9">
              <w:t>Increase in online shopping</w:t>
            </w:r>
          </w:p>
          <w:p w14:paraId="20F1B945" w14:textId="77777777" w:rsidR="001B79F9" w:rsidRPr="001B79F9" w:rsidRDefault="001B79F9" w:rsidP="001B79F9"/>
        </w:tc>
        <w:tc>
          <w:tcPr>
            <w:tcW w:w="849" w:type="dxa"/>
          </w:tcPr>
          <w:p w14:paraId="745D5472" w14:textId="77777777" w:rsidR="001B79F9" w:rsidRPr="001B79F9" w:rsidRDefault="001B79F9" w:rsidP="001B79F9">
            <w:pPr>
              <w:rPr>
                <w:b/>
                <w:bCs/>
              </w:rPr>
            </w:pPr>
            <w:r w:rsidRPr="001B79F9">
              <w:rPr>
                <w:b/>
                <w:bCs/>
              </w:rPr>
              <w:t>E</w:t>
            </w:r>
          </w:p>
        </w:tc>
        <w:tc>
          <w:tcPr>
            <w:tcW w:w="3968" w:type="dxa"/>
          </w:tcPr>
          <w:p w14:paraId="3B7D8516" w14:textId="77777777" w:rsidR="001B79F9" w:rsidRPr="001B79F9" w:rsidRDefault="001B79F9" w:rsidP="001B79F9">
            <w:r w:rsidRPr="001B79F9">
              <w:t>Rise in interest rates</w:t>
            </w:r>
          </w:p>
        </w:tc>
        <w:tc>
          <w:tcPr>
            <w:tcW w:w="854" w:type="dxa"/>
          </w:tcPr>
          <w:p w14:paraId="59677794" w14:textId="77777777" w:rsidR="001B79F9" w:rsidRPr="001B79F9" w:rsidRDefault="001B79F9" w:rsidP="001B79F9">
            <w:pPr>
              <w:rPr>
                <w:b/>
                <w:bCs/>
              </w:rPr>
            </w:pPr>
            <w:r w:rsidRPr="001B79F9">
              <w:rPr>
                <w:b/>
                <w:bCs/>
              </w:rPr>
              <w:t>E</w:t>
            </w:r>
          </w:p>
        </w:tc>
      </w:tr>
      <w:tr w:rsidR="001B79F9" w:rsidRPr="001B79F9" w14:paraId="76631442" w14:textId="77777777" w:rsidTr="001B79F9">
        <w:trPr>
          <w:trHeight w:val="680"/>
        </w:trPr>
        <w:tc>
          <w:tcPr>
            <w:tcW w:w="4360" w:type="dxa"/>
          </w:tcPr>
          <w:p w14:paraId="0B773E06" w14:textId="74238116" w:rsidR="001B79F9" w:rsidRPr="001B79F9" w:rsidRDefault="001B79F9" w:rsidP="001B79F9">
            <w:r w:rsidRPr="001B79F9">
              <w:t>Change in legislation</w:t>
            </w:r>
          </w:p>
          <w:p w14:paraId="789317DC" w14:textId="77777777" w:rsidR="001B79F9" w:rsidRPr="001B79F9" w:rsidRDefault="001B79F9" w:rsidP="001B79F9"/>
        </w:tc>
        <w:tc>
          <w:tcPr>
            <w:tcW w:w="849" w:type="dxa"/>
          </w:tcPr>
          <w:p w14:paraId="3E074F27" w14:textId="77777777" w:rsidR="001B79F9" w:rsidRPr="001B79F9" w:rsidRDefault="001B79F9" w:rsidP="001B79F9">
            <w:pPr>
              <w:rPr>
                <w:b/>
                <w:bCs/>
              </w:rPr>
            </w:pPr>
            <w:r w:rsidRPr="001B79F9">
              <w:rPr>
                <w:b/>
                <w:bCs/>
              </w:rPr>
              <w:t>E</w:t>
            </w:r>
          </w:p>
        </w:tc>
        <w:tc>
          <w:tcPr>
            <w:tcW w:w="3968" w:type="dxa"/>
          </w:tcPr>
          <w:p w14:paraId="39746B4D" w14:textId="77777777" w:rsidR="001B79F9" w:rsidRPr="001B79F9" w:rsidRDefault="001B79F9" w:rsidP="001B79F9">
            <w:r w:rsidRPr="001B79F9">
              <w:t>Restructuring the organisation</w:t>
            </w:r>
          </w:p>
        </w:tc>
        <w:tc>
          <w:tcPr>
            <w:tcW w:w="854" w:type="dxa"/>
          </w:tcPr>
          <w:p w14:paraId="42454489" w14:textId="77777777" w:rsidR="001B79F9" w:rsidRPr="001B79F9" w:rsidRDefault="001B79F9" w:rsidP="001B79F9">
            <w:pPr>
              <w:rPr>
                <w:b/>
                <w:bCs/>
              </w:rPr>
            </w:pPr>
            <w:r w:rsidRPr="001B79F9">
              <w:rPr>
                <w:b/>
                <w:bCs/>
              </w:rPr>
              <w:t>I</w:t>
            </w:r>
          </w:p>
        </w:tc>
      </w:tr>
    </w:tbl>
    <w:p w14:paraId="30C2301B" w14:textId="3AC8217F" w:rsidR="001B79F9" w:rsidRDefault="001B79F9" w:rsidP="001B79F9"/>
    <w:p w14:paraId="66010311" w14:textId="4FDF93B8" w:rsidR="001B79F9" w:rsidRDefault="001B79F9" w:rsidP="001B79F9"/>
    <w:p w14:paraId="0EE2DA0F" w14:textId="47C6EBAF" w:rsidR="001B79F9" w:rsidRDefault="001B79F9" w:rsidP="001B79F9">
      <w:pPr>
        <w:pStyle w:val="Heading1"/>
      </w:pPr>
      <w:r w:rsidRPr="001B79F9">
        <w:t>Task 2</w:t>
      </w:r>
    </w:p>
    <w:p w14:paraId="354C6DC5" w14:textId="77777777" w:rsidR="001B79F9" w:rsidRPr="001B79F9" w:rsidRDefault="001B79F9" w:rsidP="001B79F9">
      <w:pPr>
        <w:rPr>
          <w:b/>
          <w:bCs/>
        </w:rPr>
      </w:pPr>
    </w:p>
    <w:p w14:paraId="2FD43C27" w14:textId="501BE632" w:rsidR="001B79F9" w:rsidRDefault="001B79F9" w:rsidP="001B79F9">
      <w:pPr>
        <w:pStyle w:val="Heading2"/>
      </w:pPr>
      <w:r w:rsidRPr="001B79F9">
        <w:t>Choose one of the reasons for change listed above. Explain how this could cause change in an organisation such as Apple.</w:t>
      </w:r>
    </w:p>
    <w:p w14:paraId="595AFEE1" w14:textId="77777777" w:rsidR="001B79F9" w:rsidRPr="001B79F9" w:rsidRDefault="001B79F9" w:rsidP="001B79F9"/>
    <w:p w14:paraId="7C1481AD" w14:textId="02A38F96" w:rsidR="001B79F9" w:rsidRPr="001B79F9" w:rsidRDefault="001B79F9" w:rsidP="001B79F9">
      <w:pPr>
        <w:pStyle w:val="ListParagraph"/>
        <w:numPr>
          <w:ilvl w:val="0"/>
          <w:numId w:val="5"/>
        </w:numPr>
      </w:pPr>
      <w:r w:rsidRPr="001B79F9">
        <w:t>Reasons for change at Apple in the past have included a change in CEO</w:t>
      </w:r>
      <w:r w:rsidR="00F41B18">
        <w:t>,</w:t>
      </w:r>
      <w:r w:rsidRPr="001B79F9">
        <w:t xml:space="preserve"> when Steve Jobs left. </w:t>
      </w:r>
    </w:p>
    <w:p w14:paraId="39BFBE10" w14:textId="77777777" w:rsidR="001B79F9" w:rsidRPr="001B79F9" w:rsidRDefault="001B79F9" w:rsidP="001B79F9">
      <w:pPr>
        <w:pStyle w:val="ListParagraph"/>
        <w:numPr>
          <w:ilvl w:val="0"/>
          <w:numId w:val="5"/>
        </w:numPr>
      </w:pPr>
      <w:r w:rsidRPr="001B79F9">
        <w:t xml:space="preserve">A rise in interest rates may increase the cost of borrowing and reduce the number of sales for a luxury product such as a new smartphone. </w:t>
      </w:r>
    </w:p>
    <w:p w14:paraId="0BEB3B2A" w14:textId="77777777" w:rsidR="001B79F9" w:rsidRPr="001B79F9" w:rsidRDefault="001B79F9" w:rsidP="001B79F9">
      <w:pPr>
        <w:pStyle w:val="ListParagraph"/>
        <w:numPr>
          <w:ilvl w:val="0"/>
          <w:numId w:val="5"/>
        </w:numPr>
      </w:pPr>
      <w:r w:rsidRPr="001B79F9">
        <w:t xml:space="preserve">An increase in online shopping via smartphones may see an increase in demand for Apple products. </w:t>
      </w:r>
    </w:p>
    <w:p w14:paraId="5A497B72" w14:textId="3627A4EE" w:rsidR="001B79F9" w:rsidRPr="001B79F9" w:rsidRDefault="001B79F9" w:rsidP="001B79F9">
      <w:pPr>
        <w:pStyle w:val="ListParagraph"/>
        <w:numPr>
          <w:ilvl w:val="0"/>
          <w:numId w:val="5"/>
        </w:numPr>
      </w:pPr>
      <w:r w:rsidRPr="001B79F9">
        <w:t>Legislation may add extra costs to production or distribution</w:t>
      </w:r>
      <w:r w:rsidR="00F41B18">
        <w:t xml:space="preserve"> (</w:t>
      </w:r>
      <w:proofErr w:type="spellStart"/>
      <w:r w:rsidR="00F41B18">
        <w:t>eg</w:t>
      </w:r>
      <w:proofErr w:type="spellEnd"/>
      <w:r w:rsidR="00F41B18">
        <w:t>,</w:t>
      </w:r>
      <w:r w:rsidRPr="001B79F9">
        <w:t xml:space="preserve"> a patent</w:t>
      </w:r>
      <w:r w:rsidR="00F41B18">
        <w:t>)</w:t>
      </w:r>
      <w:r w:rsidRPr="001B79F9">
        <w:t xml:space="preserve">. </w:t>
      </w:r>
    </w:p>
    <w:p w14:paraId="50119F4D" w14:textId="77777777" w:rsidR="001B79F9" w:rsidRPr="001B79F9" w:rsidRDefault="001B79F9" w:rsidP="001B79F9">
      <w:pPr>
        <w:pStyle w:val="ListParagraph"/>
        <w:numPr>
          <w:ilvl w:val="0"/>
          <w:numId w:val="5"/>
        </w:numPr>
      </w:pPr>
      <w:r w:rsidRPr="001B79F9">
        <w:t>A new competitor may cause Apple to have to adapt their marketing mix.</w:t>
      </w:r>
    </w:p>
    <w:p w14:paraId="4F193379" w14:textId="77777777" w:rsidR="001B79F9" w:rsidRPr="001B79F9" w:rsidRDefault="001B79F9" w:rsidP="001B79F9">
      <w:pPr>
        <w:pStyle w:val="ListParagraph"/>
        <w:numPr>
          <w:ilvl w:val="0"/>
          <w:numId w:val="5"/>
        </w:numPr>
      </w:pPr>
      <w:r w:rsidRPr="001B79F9">
        <w:t>Include other relevant examples.</w:t>
      </w:r>
    </w:p>
    <w:p w14:paraId="5B053E53" w14:textId="74AFF66D" w:rsidR="001B79F9" w:rsidRDefault="001B79F9" w:rsidP="001B79F9"/>
    <w:p w14:paraId="5FA9C342" w14:textId="29EF02F2" w:rsidR="001B79F9" w:rsidRDefault="001B79F9" w:rsidP="001B79F9">
      <w:pPr>
        <w:pStyle w:val="Heading1"/>
      </w:pPr>
      <w:r w:rsidRPr="001B79F9">
        <w:t>Challenge task</w:t>
      </w:r>
    </w:p>
    <w:p w14:paraId="1E238167" w14:textId="77777777" w:rsidR="001B79F9" w:rsidRPr="001B79F9" w:rsidRDefault="001B79F9" w:rsidP="001B79F9"/>
    <w:p w14:paraId="0EB4A4B4" w14:textId="1CAA26BB" w:rsidR="001B79F9" w:rsidRPr="001B79F9" w:rsidRDefault="001B79F9" w:rsidP="001B79F9">
      <w:pPr>
        <w:pStyle w:val="Heading2"/>
      </w:pPr>
      <w:r w:rsidRPr="001B79F9">
        <w:t xml:space="preserve">In your opinion, can you explain why some businesses are </w:t>
      </w:r>
      <w:r w:rsidR="00F41B18">
        <w:t>affected</w:t>
      </w:r>
      <w:r w:rsidRPr="001B79F9">
        <w:t xml:space="preserve"> more than others by some of the causes of change listed in the table above?</w:t>
      </w:r>
    </w:p>
    <w:p w14:paraId="004F0578" w14:textId="5C75AB19" w:rsidR="001B79F9" w:rsidRDefault="001B79F9" w:rsidP="001B79F9"/>
    <w:p w14:paraId="5D785246" w14:textId="77777777" w:rsidR="001B79F9" w:rsidRDefault="001B79F9" w:rsidP="001B79F9">
      <w:r w:rsidRPr="001B79F9">
        <w:t>This will be subjective, but explanation could include:</w:t>
      </w:r>
    </w:p>
    <w:p w14:paraId="7E90CA49" w14:textId="6EA57B4E" w:rsidR="001B79F9" w:rsidRPr="001B79F9" w:rsidRDefault="001B79F9" w:rsidP="001B79F9">
      <w:r w:rsidRPr="001B79F9">
        <w:t xml:space="preserve"> </w:t>
      </w:r>
    </w:p>
    <w:p w14:paraId="13AD4CBB" w14:textId="469C8C6E" w:rsidR="001B79F9" w:rsidRPr="001B79F9" w:rsidRDefault="001B79F9" w:rsidP="001B79F9">
      <w:pPr>
        <w:pStyle w:val="ListParagraph"/>
        <w:numPr>
          <w:ilvl w:val="0"/>
          <w:numId w:val="7"/>
        </w:numPr>
      </w:pPr>
      <w:r w:rsidRPr="001B79F9">
        <w:t>The strength of leadership and management of the organisation</w:t>
      </w:r>
    </w:p>
    <w:p w14:paraId="7A655F4C" w14:textId="7EC43026" w:rsidR="001B79F9" w:rsidRPr="001B79F9" w:rsidRDefault="001B79F9" w:rsidP="001B79F9">
      <w:pPr>
        <w:pStyle w:val="ListParagraph"/>
        <w:numPr>
          <w:ilvl w:val="0"/>
          <w:numId w:val="7"/>
        </w:numPr>
      </w:pPr>
      <w:r w:rsidRPr="001B79F9">
        <w:t>The finance available to manage change</w:t>
      </w:r>
    </w:p>
    <w:p w14:paraId="1E05DDBF" w14:textId="25C8A2B0" w:rsidR="001B79F9" w:rsidRPr="001B79F9" w:rsidRDefault="001B79F9" w:rsidP="001B79F9">
      <w:pPr>
        <w:pStyle w:val="ListParagraph"/>
        <w:numPr>
          <w:ilvl w:val="0"/>
          <w:numId w:val="7"/>
        </w:numPr>
      </w:pPr>
      <w:r w:rsidRPr="001B79F9">
        <w:t xml:space="preserve">The market research conducted </w:t>
      </w:r>
      <w:r w:rsidR="00F41B18">
        <w:t xml:space="preserve">– </w:t>
      </w:r>
      <w:r w:rsidRPr="001B79F9">
        <w:t>or lack of it</w:t>
      </w:r>
    </w:p>
    <w:p w14:paraId="6218BB08" w14:textId="1D1602B2" w:rsidR="001B79F9" w:rsidRPr="001B79F9" w:rsidRDefault="001B79F9" w:rsidP="001B79F9">
      <w:pPr>
        <w:pStyle w:val="ListParagraph"/>
        <w:numPr>
          <w:ilvl w:val="0"/>
          <w:numId w:val="7"/>
        </w:numPr>
      </w:pPr>
      <w:r w:rsidRPr="001B79F9">
        <w:t>Understanding customer needs</w:t>
      </w:r>
    </w:p>
    <w:p w14:paraId="69CC0928" w14:textId="70722873" w:rsidR="001B79F9" w:rsidRPr="001B79F9" w:rsidRDefault="001B79F9" w:rsidP="001B79F9">
      <w:pPr>
        <w:pStyle w:val="ListParagraph"/>
        <w:numPr>
          <w:ilvl w:val="0"/>
          <w:numId w:val="7"/>
        </w:numPr>
      </w:pPr>
      <w:r w:rsidRPr="001B79F9">
        <w:t>Reluctant to change (inertia)</w:t>
      </w:r>
      <w:bookmarkStart w:id="4" w:name="_GoBack"/>
      <w:bookmarkEnd w:id="4"/>
    </w:p>
    <w:p w14:paraId="54919133" w14:textId="6F7C4165" w:rsidR="001B79F9" w:rsidRDefault="001B79F9" w:rsidP="001B79F9"/>
    <w:p w14:paraId="0CE5A0CD" w14:textId="77777777" w:rsidR="001B79F9" w:rsidRDefault="001B79F9" w:rsidP="001B79F9"/>
    <w:p w14:paraId="222B9247" w14:textId="77777777" w:rsidR="001B79F9" w:rsidRDefault="001B79F9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39495C4D" w:rsidR="003223E8" w:rsidRDefault="003223E8" w:rsidP="00B07F7D"/>
    <w:p w14:paraId="05471FC8" w14:textId="7EA8DA24" w:rsidR="001B79F9" w:rsidRDefault="001B79F9" w:rsidP="00B07F7D"/>
    <w:p w14:paraId="0F85B26C" w14:textId="77777777" w:rsidR="001B79F9" w:rsidRDefault="001B79F9" w:rsidP="00B07F7D"/>
    <w:p w14:paraId="46DEA0F9" w14:textId="2CF6E648" w:rsidR="003223E8" w:rsidRDefault="003223E8" w:rsidP="00B07F7D">
      <w:pPr>
        <w:rPr>
          <w:b/>
          <w:bCs/>
        </w:rPr>
      </w:pPr>
    </w:p>
    <w:p w14:paraId="16ED2975" w14:textId="77777777" w:rsidR="00C6710F" w:rsidRDefault="00C6710F" w:rsidP="00B07F7D">
      <w:pPr>
        <w:rPr>
          <w:b/>
          <w:bCs/>
        </w:rPr>
      </w:pPr>
    </w:p>
    <w:p w14:paraId="23A3BD5D" w14:textId="2EC5987B" w:rsidR="0064685B" w:rsidRDefault="00616FB2" w:rsidP="0064685B">
      <w:pPr>
        <w:tabs>
          <w:tab w:val="left" w:pos="3470"/>
        </w:tabs>
      </w:pPr>
      <w:r w:rsidRPr="00616FB2">
        <w:rPr>
          <w:noProof/>
        </w:rPr>
        <w:drawing>
          <wp:anchor distT="0" distB="0" distL="114300" distR="114300" simplePos="0" relativeHeight="251675648" behindDoc="1" locked="0" layoutInCell="1" allowOverlap="1" wp14:anchorId="62D3737C" wp14:editId="2F096C1C">
            <wp:simplePos x="0" y="0"/>
            <wp:positionH relativeFrom="column">
              <wp:posOffset>1162050</wp:posOffset>
            </wp:positionH>
            <wp:positionV relativeFrom="paragraph">
              <wp:posOffset>67310</wp:posOffset>
            </wp:positionV>
            <wp:extent cx="16954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57" y="21120"/>
                <wp:lineTo x="21357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7E5A96D3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3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2EF8FC41" w:rsidR="0064685B" w:rsidRPr="005F276F" w:rsidRDefault="001B79F9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Ursuline High School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4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zvb1SS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2EF8FC41" w:rsidR="0064685B" w:rsidRPr="005F276F" w:rsidRDefault="001B79F9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Ursuline High School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5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KcYszy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616FB2">
        <w:rPr>
          <w:rFonts w:cs="Arial"/>
          <w:b/>
          <w:bCs/>
        </w:rPr>
        <w:t xml:space="preserve">  </w:t>
      </w:r>
    </w:p>
    <w:p w14:paraId="5BA451F4" w14:textId="596D8327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2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F64D9" w14:textId="77777777" w:rsidR="00407C04" w:rsidRDefault="00407C04" w:rsidP="00E0682F">
      <w:r>
        <w:separator/>
      </w:r>
    </w:p>
  </w:endnote>
  <w:endnote w:type="continuationSeparator" w:id="0">
    <w:p w14:paraId="43346029" w14:textId="77777777" w:rsidR="00407C04" w:rsidRDefault="00407C04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0FB2" w14:textId="6F1A2795" w:rsidR="00E0682F" w:rsidRPr="001B79F9" w:rsidRDefault="001B79F9" w:rsidP="002704D3">
    <w:pPr>
      <w:pStyle w:val="Footer"/>
      <w:rPr>
        <w:sz w:val="20"/>
        <w:szCs w:val="20"/>
      </w:rPr>
    </w:pPr>
    <w:r>
      <w:rPr>
        <w:sz w:val="20"/>
        <w:szCs w:val="20"/>
      </w:rPr>
      <w:t>Ursuline High School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B7551" w14:textId="77777777" w:rsidR="00407C04" w:rsidRDefault="00407C04" w:rsidP="00E0682F">
      <w:r>
        <w:separator/>
      </w:r>
    </w:p>
  </w:footnote>
  <w:footnote w:type="continuationSeparator" w:id="0">
    <w:p w14:paraId="26921421" w14:textId="77777777" w:rsidR="00407C04" w:rsidRDefault="00407C04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059BF"/>
    <w:multiLevelType w:val="hybridMultilevel"/>
    <w:tmpl w:val="71041A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D11"/>
    <w:multiLevelType w:val="hybridMultilevel"/>
    <w:tmpl w:val="FCDC2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8532C"/>
    <w:multiLevelType w:val="hybridMultilevel"/>
    <w:tmpl w:val="FF62E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70591"/>
    <w:multiLevelType w:val="hybridMultilevel"/>
    <w:tmpl w:val="607A86C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04E60"/>
    <w:rsid w:val="00156EF5"/>
    <w:rsid w:val="001B79F9"/>
    <w:rsid w:val="002704D3"/>
    <w:rsid w:val="002B70D7"/>
    <w:rsid w:val="003223E8"/>
    <w:rsid w:val="00407C04"/>
    <w:rsid w:val="00616FB2"/>
    <w:rsid w:val="006176F2"/>
    <w:rsid w:val="0064685B"/>
    <w:rsid w:val="00687141"/>
    <w:rsid w:val="00865EDA"/>
    <w:rsid w:val="009F592C"/>
    <w:rsid w:val="00B07F7D"/>
    <w:rsid w:val="00B632EB"/>
    <w:rsid w:val="00C301EA"/>
    <w:rsid w:val="00C55F88"/>
    <w:rsid w:val="00C6710F"/>
    <w:rsid w:val="00E0682F"/>
    <w:rsid w:val="00E311DC"/>
    <w:rsid w:val="00E55BB9"/>
    <w:rsid w:val="00F41B18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1B79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hebluediamondgallery.com/wooden-tile/c/change.html" TargetMode="External"/><Relationship Id="rId18" Type="http://schemas.openxmlformats.org/officeDocument/2006/relationships/hyperlink" Target="https://creativecommons.org/licenses/by-sa/3.0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yperlink" Target="http://www.thebluediamondgallery.com/wooden-tile/c/change.html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creativecommons.org/licenses/by-sa/3.0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5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hebluediamondgallery.com/wooden-tile/c/change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8F7E56-B1D4-422A-8B7B-6D68EBD6D065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3</cp:revision>
  <dcterms:created xsi:type="dcterms:W3CDTF">2022-05-24T20:09:00Z</dcterms:created>
  <dcterms:modified xsi:type="dcterms:W3CDTF">2022-05-24T20:12:00Z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